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07C" w14:textId="77777777" w:rsidR="00532C31" w:rsidRDefault="00CC6A56" w:rsidP="00532C31">
      <w:pPr>
        <w:spacing w:after="1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w:drawing>
          <wp:inline distT="0" distB="0" distL="0" distR="0" wp14:anchorId="57AC73E0" wp14:editId="0DE6339B">
            <wp:extent cx="1533291" cy="1504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9-14_07h41_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015" cy="15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D48">
        <w:rPr>
          <w:rFonts w:ascii="Comic Sans MS" w:hAnsi="Comic Sans MS"/>
          <w:b/>
          <w:sz w:val="28"/>
          <w:szCs w:val="28"/>
        </w:rPr>
        <w:t xml:space="preserve">       </w:t>
      </w:r>
      <w:r w:rsidR="001E278D">
        <w:rPr>
          <w:rFonts w:ascii="Comic Sans MS" w:hAnsi="Comic Sans MS"/>
          <w:b/>
          <w:sz w:val="28"/>
          <w:szCs w:val="28"/>
        </w:rPr>
        <w:t xml:space="preserve"> </w:t>
      </w:r>
      <w:r w:rsidR="00F26D48">
        <w:rPr>
          <w:rFonts w:ascii="Comic Sans MS" w:hAnsi="Comic Sans MS"/>
          <w:b/>
          <w:noProof/>
          <w:sz w:val="28"/>
          <w:szCs w:val="28"/>
          <w:lang w:eastAsia="fr-FR"/>
        </w:rPr>
        <w:drawing>
          <wp:inline distT="0" distB="0" distL="0" distR="0" wp14:anchorId="53566739" wp14:editId="34C2CC1A">
            <wp:extent cx="4248743" cy="135273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-09-14_07h52_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BC86" w14:textId="77777777" w:rsidR="006F3B84" w:rsidRPr="00DF033E" w:rsidRDefault="00CC6A56" w:rsidP="00C22B9A">
      <w:pPr>
        <w:spacing w:before="120"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14:paraId="7FA13499" w14:textId="77777777" w:rsidR="00532C31" w:rsidRDefault="00532C31" w:rsidP="00532C31">
      <w:pPr>
        <w:spacing w:after="0"/>
        <w:rPr>
          <w:rFonts w:ascii="Comic Sans MS" w:hAnsi="Comic Sans MS"/>
          <w:sz w:val="24"/>
          <w:szCs w:val="24"/>
        </w:rPr>
      </w:pPr>
    </w:p>
    <w:p w14:paraId="666BBC34" w14:textId="69C17EA2" w:rsidR="00532C31" w:rsidRDefault="00532C31" w:rsidP="00532C3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 :</w:t>
      </w:r>
      <w:r w:rsidR="009D39DB">
        <w:rPr>
          <w:rFonts w:ascii="Comic Sans MS" w:hAnsi="Comic Sans MS"/>
          <w:sz w:val="24"/>
          <w:szCs w:val="24"/>
        </w:rPr>
        <w:t xml:space="preserve"> </w:t>
      </w:r>
      <w:r w:rsidR="009D39DB" w:rsidRPr="009D39DB">
        <w:rPr>
          <w:rFonts w:ascii="Comic Sans MS" w:hAnsi="Comic Sans MS"/>
          <w:b/>
          <w:bCs/>
          <w:color w:val="4F81BD" w:themeColor="accent1"/>
          <w:sz w:val="24"/>
          <w:szCs w:val="24"/>
        </w:rPr>
        <w:t>dimanche 15 décembre 2024</w:t>
      </w:r>
    </w:p>
    <w:p w14:paraId="4E200303" w14:textId="77777777" w:rsidR="00532C31" w:rsidRDefault="00532C31" w:rsidP="00532C3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</w:t>
      </w:r>
      <w:r w:rsidR="0035337F">
        <w:rPr>
          <w:rFonts w:ascii="Comic Sans MS" w:hAnsi="Comic Sans MS"/>
          <w:sz w:val="24"/>
          <w:szCs w:val="24"/>
        </w:rPr>
        <w:t xml:space="preserve">                                         </w:t>
      </w:r>
      <w:r w:rsidR="0035337F" w:rsidRPr="003F778E">
        <w:rPr>
          <w:rFonts w:ascii="Comic Sans MS" w:hAnsi="Comic Sans MS"/>
          <w:b/>
          <w:color w:val="0070C0"/>
          <w:sz w:val="32"/>
          <w:szCs w:val="32"/>
        </w:rPr>
        <w:t>Cirques des 3 arches</w:t>
      </w:r>
    </w:p>
    <w:p w14:paraId="3D20680D" w14:textId="77777777" w:rsidR="00532C31" w:rsidRDefault="00532C31" w:rsidP="00532C3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Lieu :</w:t>
      </w:r>
      <w:r w:rsidR="0035337F">
        <w:rPr>
          <w:rFonts w:ascii="Comic Sans MS" w:hAnsi="Comic Sans MS"/>
          <w:sz w:val="24"/>
          <w:szCs w:val="24"/>
        </w:rPr>
        <w:t xml:space="preserve">                                        </w:t>
      </w:r>
      <w:r w:rsidR="0035337F" w:rsidRPr="003F778E">
        <w:rPr>
          <w:rFonts w:ascii="Comic Sans MS" w:hAnsi="Comic Sans MS"/>
          <w:b/>
          <w:color w:val="0070C0"/>
          <w:sz w:val="32"/>
          <w:szCs w:val="32"/>
        </w:rPr>
        <w:t>Calanques de Marseille</w:t>
      </w:r>
    </w:p>
    <w:p w14:paraId="1F448C06" w14:textId="77777777" w:rsidR="00B51226" w:rsidRDefault="00B51226" w:rsidP="00532C3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de places :</w:t>
      </w:r>
      <w:r w:rsidR="00D33D82">
        <w:rPr>
          <w:rFonts w:ascii="Comic Sans MS" w:hAnsi="Comic Sans MS"/>
          <w:sz w:val="24"/>
          <w:szCs w:val="24"/>
        </w:rPr>
        <w:t xml:space="preserve"> </w:t>
      </w:r>
      <w:r w:rsidR="0035337F">
        <w:rPr>
          <w:rFonts w:ascii="Comic Sans MS" w:hAnsi="Comic Sans MS"/>
          <w:sz w:val="24"/>
          <w:szCs w:val="24"/>
        </w:rPr>
        <w:t xml:space="preserve"> </w:t>
      </w:r>
      <w:r w:rsidR="00613646">
        <w:rPr>
          <w:rFonts w:ascii="Comic Sans MS" w:hAnsi="Comic Sans MS"/>
          <w:sz w:val="24"/>
          <w:szCs w:val="24"/>
        </w:rPr>
        <w:t xml:space="preserve">  </w:t>
      </w:r>
      <w:r w:rsidR="0035337F" w:rsidRPr="003F778E">
        <w:rPr>
          <w:rFonts w:ascii="Comic Sans MS" w:hAnsi="Comic Sans MS"/>
          <w:b/>
          <w:color w:val="0070C0"/>
          <w:sz w:val="24"/>
          <w:szCs w:val="24"/>
        </w:rPr>
        <w:t>20</w:t>
      </w:r>
    </w:p>
    <w:p w14:paraId="23BC78BB" w14:textId="77777777" w:rsidR="00E31B71" w:rsidRPr="00DF033E" w:rsidRDefault="0035337F" w:rsidP="00532C3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</w:t>
      </w:r>
      <w:r w:rsidR="00532C31">
        <w:rPr>
          <w:rFonts w:ascii="Comic Sans MS" w:hAnsi="Comic Sans MS"/>
          <w:sz w:val="24"/>
          <w:szCs w:val="24"/>
        </w:rPr>
        <w:t xml:space="preserve">Animateur : </w:t>
      </w:r>
      <w:r>
        <w:rPr>
          <w:rFonts w:ascii="Comic Sans MS" w:hAnsi="Comic Sans MS"/>
          <w:sz w:val="24"/>
          <w:szCs w:val="24"/>
        </w:rPr>
        <w:t>Max   tél : 06 06 46 12 55</w:t>
      </w:r>
    </w:p>
    <w:p w14:paraId="10705A67" w14:textId="77777777" w:rsidR="006F3B84" w:rsidRPr="00DF033E" w:rsidRDefault="006F3B84" w:rsidP="00FD6B5E">
      <w:pPr>
        <w:spacing w:after="0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148EB4C" w14:textId="77777777" w:rsidR="00DF033E" w:rsidRDefault="00DF033E" w:rsidP="00FD6B5E">
      <w:pPr>
        <w:spacing w:after="0"/>
        <w:rPr>
          <w:rFonts w:ascii="Comic Sans MS" w:hAnsi="Comic Sans MS"/>
          <w:sz w:val="24"/>
          <w:szCs w:val="24"/>
        </w:rPr>
      </w:pPr>
    </w:p>
    <w:p w14:paraId="2577A032" w14:textId="77777777" w:rsidR="00CC3135" w:rsidRPr="00DF033E" w:rsidRDefault="005F26CD" w:rsidP="00193317">
      <w:pPr>
        <w:spacing w:before="120"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Départ de Pélissanne </w:t>
      </w:r>
      <w:proofErr w:type="gramStart"/>
      <w:r w:rsidRPr="00DF033E">
        <w:rPr>
          <w:rFonts w:ascii="Comic Sans MS" w:hAnsi="Comic Sans MS"/>
          <w:sz w:val="24"/>
          <w:szCs w:val="24"/>
        </w:rPr>
        <w:t xml:space="preserve">à </w:t>
      </w:r>
      <w:r w:rsidR="00ED6C19" w:rsidRPr="00DF033E">
        <w:rPr>
          <w:rFonts w:ascii="Comic Sans MS" w:hAnsi="Comic Sans MS"/>
          <w:sz w:val="24"/>
          <w:szCs w:val="24"/>
        </w:rPr>
        <w:t xml:space="preserve"> </w:t>
      </w:r>
      <w:r w:rsidR="00ED6C19" w:rsidRPr="00DF033E">
        <w:rPr>
          <w:rFonts w:ascii="Comic Sans MS" w:hAnsi="Comic Sans MS"/>
          <w:sz w:val="24"/>
          <w:szCs w:val="24"/>
        </w:rPr>
        <w:tab/>
      </w:r>
      <w:proofErr w:type="gramEnd"/>
      <w:r w:rsidR="00ED6C19" w:rsidRPr="00DF033E">
        <w:rPr>
          <w:rFonts w:ascii="Comic Sans MS" w:hAnsi="Comic Sans MS"/>
          <w:sz w:val="24"/>
          <w:szCs w:val="24"/>
        </w:rPr>
        <w:t xml:space="preserve">     </w:t>
      </w:r>
      <w:r w:rsidR="00805271">
        <w:rPr>
          <w:rFonts w:ascii="Comic Sans MS" w:hAnsi="Comic Sans MS"/>
          <w:sz w:val="24"/>
          <w:szCs w:val="24"/>
        </w:rPr>
        <w:t xml:space="preserve">   </w:t>
      </w:r>
      <w:r w:rsidR="003F778E" w:rsidRPr="003F778E">
        <w:rPr>
          <w:rFonts w:ascii="Comic Sans MS" w:hAnsi="Comic Sans MS"/>
          <w:b/>
          <w:color w:val="0070C0"/>
          <w:sz w:val="24"/>
          <w:szCs w:val="24"/>
        </w:rPr>
        <w:t>8h</w:t>
      </w:r>
      <w:r w:rsidR="00805271" w:rsidRPr="003F778E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="00805271">
        <w:rPr>
          <w:rFonts w:ascii="Comic Sans MS" w:hAnsi="Comic Sans MS"/>
          <w:sz w:val="24"/>
          <w:szCs w:val="24"/>
        </w:rPr>
        <w:t xml:space="preserve">           </w:t>
      </w:r>
      <w:r w:rsidR="00ED6C19" w:rsidRPr="00DF033E">
        <w:rPr>
          <w:rFonts w:ascii="Comic Sans MS" w:hAnsi="Comic Sans MS"/>
          <w:sz w:val="24"/>
          <w:szCs w:val="24"/>
        </w:rPr>
        <w:t>R</w:t>
      </w:r>
      <w:r w:rsidR="00851927" w:rsidRPr="00DF033E">
        <w:rPr>
          <w:rFonts w:ascii="Comic Sans MS" w:hAnsi="Comic Sans MS"/>
          <w:sz w:val="24"/>
          <w:szCs w:val="24"/>
        </w:rPr>
        <w:t xml:space="preserve">endez-vous : </w:t>
      </w:r>
      <w:r w:rsidR="00F26D48">
        <w:rPr>
          <w:rFonts w:ascii="Comic Sans MS" w:hAnsi="Comic Sans MS"/>
          <w:sz w:val="24"/>
          <w:szCs w:val="24"/>
        </w:rPr>
        <w:t>15mn avant sur </w:t>
      </w:r>
      <w:r w:rsidR="00ED6C19" w:rsidRPr="00DF033E">
        <w:rPr>
          <w:rFonts w:ascii="Comic Sans MS" w:hAnsi="Comic Sans MS"/>
          <w:sz w:val="24"/>
          <w:szCs w:val="24"/>
        </w:rPr>
        <w:t xml:space="preserve"> le </w:t>
      </w:r>
      <w:r w:rsidR="00F26D48">
        <w:rPr>
          <w:rFonts w:ascii="Comic Sans MS" w:hAnsi="Comic Sans MS"/>
          <w:sz w:val="24"/>
          <w:szCs w:val="24"/>
        </w:rPr>
        <w:t xml:space="preserve">parking </w:t>
      </w:r>
      <w:proofErr w:type="spellStart"/>
      <w:r w:rsidR="00F26D48">
        <w:rPr>
          <w:rFonts w:ascii="Comic Sans MS" w:hAnsi="Comic Sans MS"/>
          <w:sz w:val="24"/>
          <w:szCs w:val="24"/>
        </w:rPr>
        <w:t>Malacrida</w:t>
      </w:r>
      <w:proofErr w:type="spellEnd"/>
    </w:p>
    <w:p w14:paraId="794972FB" w14:textId="77777777" w:rsidR="007970F8" w:rsidRPr="00DF033E" w:rsidRDefault="007970F8" w:rsidP="00193317">
      <w:pPr>
        <w:spacing w:before="120"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Trajet pour se </w:t>
      </w:r>
      <w:r w:rsidR="002D78BB">
        <w:rPr>
          <w:rFonts w:ascii="Comic Sans MS" w:hAnsi="Comic Sans MS"/>
          <w:sz w:val="24"/>
          <w:szCs w:val="24"/>
        </w:rPr>
        <w:t xml:space="preserve">rendre au départ de la rando =       </w:t>
      </w:r>
      <w:r w:rsidR="002D78BB" w:rsidRPr="002D78BB">
        <w:rPr>
          <w:rFonts w:ascii="Comic Sans MS" w:hAnsi="Comic Sans MS"/>
          <w:b/>
          <w:color w:val="0070C0"/>
          <w:sz w:val="24"/>
          <w:szCs w:val="24"/>
        </w:rPr>
        <w:t xml:space="preserve">1 </w:t>
      </w:r>
      <w:proofErr w:type="gramStart"/>
      <w:r w:rsidR="002D78BB" w:rsidRPr="002D78BB">
        <w:rPr>
          <w:rFonts w:ascii="Comic Sans MS" w:hAnsi="Comic Sans MS"/>
          <w:b/>
          <w:color w:val="0070C0"/>
          <w:sz w:val="24"/>
          <w:szCs w:val="24"/>
        </w:rPr>
        <w:t>h</w:t>
      </w:r>
      <w:r w:rsidR="002D78BB">
        <w:rPr>
          <w:rFonts w:ascii="Comic Sans MS" w:hAnsi="Comic Sans MS"/>
          <w:b/>
          <w:color w:val="0070C0"/>
          <w:sz w:val="24"/>
          <w:szCs w:val="24"/>
        </w:rPr>
        <w:t xml:space="preserve">  et</w:t>
      </w:r>
      <w:proofErr w:type="gramEnd"/>
      <w:r w:rsidR="002D78BB">
        <w:rPr>
          <w:rFonts w:ascii="Comic Sans MS" w:hAnsi="Comic Sans MS"/>
          <w:b/>
          <w:color w:val="0070C0"/>
          <w:sz w:val="24"/>
          <w:szCs w:val="24"/>
        </w:rPr>
        <w:t xml:space="preserve"> 62</w:t>
      </w:r>
      <w:r w:rsidRPr="002D78BB">
        <w:rPr>
          <w:rFonts w:ascii="Comic Sans MS" w:hAnsi="Comic Sans MS"/>
          <w:b/>
          <w:color w:val="0070C0"/>
          <w:sz w:val="24"/>
          <w:szCs w:val="24"/>
        </w:rPr>
        <w:t xml:space="preserve"> km</w:t>
      </w:r>
    </w:p>
    <w:p w14:paraId="11CCF8B4" w14:textId="77777777" w:rsidR="00DF033E" w:rsidRPr="002B4CDA" w:rsidRDefault="00DF033E" w:rsidP="00193317">
      <w:pPr>
        <w:spacing w:before="120" w:after="0"/>
        <w:jc w:val="both"/>
        <w:rPr>
          <w:rFonts w:ascii="Comic Sans MS" w:hAnsi="Comic Sans MS"/>
          <w:b/>
          <w:color w:val="0070C0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Montant covoiturage </w:t>
      </w:r>
      <w:bookmarkStart w:id="0" w:name="_Hlk72586805"/>
      <w:r w:rsidRPr="00DF033E">
        <w:rPr>
          <w:rFonts w:ascii="Comic Sans MS" w:hAnsi="Comic Sans MS"/>
          <w:sz w:val="24"/>
          <w:szCs w:val="24"/>
        </w:rPr>
        <w:t>suggéré</w:t>
      </w:r>
      <w:bookmarkEnd w:id="0"/>
      <w:r w:rsidR="00805271">
        <w:rPr>
          <w:rFonts w:ascii="Comic Sans MS" w:hAnsi="Comic Sans MS"/>
          <w:sz w:val="24"/>
          <w:szCs w:val="24"/>
        </w:rPr>
        <w:t xml:space="preserve"> : </w:t>
      </w:r>
      <w:r w:rsidR="002D78BB">
        <w:rPr>
          <w:rFonts w:ascii="Comic Sans MS" w:hAnsi="Comic Sans MS"/>
          <w:sz w:val="24"/>
          <w:szCs w:val="24"/>
        </w:rPr>
        <w:t xml:space="preserve">                             </w:t>
      </w:r>
      <w:r w:rsidR="002B4CDA" w:rsidRPr="002B4CDA">
        <w:rPr>
          <w:rFonts w:ascii="Comic Sans MS" w:hAnsi="Comic Sans MS"/>
          <w:b/>
          <w:color w:val="0070C0"/>
          <w:sz w:val="24"/>
          <w:szCs w:val="24"/>
        </w:rPr>
        <w:t>38€</w:t>
      </w:r>
    </w:p>
    <w:p w14:paraId="7F6DCC0E" w14:textId="77777777" w:rsidR="00656E67" w:rsidRDefault="00656E67" w:rsidP="00193317">
      <w:pPr>
        <w:spacing w:before="120" w:after="0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>
        <w:rPr>
          <w:rFonts w:ascii="Comic Sans MS" w:hAnsi="Comic Sans MS"/>
          <w:color w:val="943634" w:themeColor="accent2" w:themeShade="BF"/>
          <w:sz w:val="24"/>
          <w:szCs w:val="24"/>
        </w:rPr>
        <w:t>(Ces frais, calculés par Mappy, sont à partager entre les passagers)</w:t>
      </w:r>
    </w:p>
    <w:p w14:paraId="323A3DE8" w14:textId="77777777" w:rsidR="004D7B9B" w:rsidRDefault="004D7B9B" w:rsidP="004D7B9B">
      <w:pPr>
        <w:spacing w:before="120"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 infos sur l’itinéraire et le covoiturage vous seront suggérées sur le parking </w:t>
      </w:r>
      <w:proofErr w:type="spellStart"/>
      <w:r>
        <w:rPr>
          <w:rFonts w:ascii="Comic Sans MS" w:hAnsi="Comic Sans MS"/>
          <w:sz w:val="24"/>
          <w:szCs w:val="24"/>
        </w:rPr>
        <w:t>Malacrida</w:t>
      </w:r>
      <w:proofErr w:type="spellEnd"/>
      <w:r>
        <w:rPr>
          <w:rFonts w:ascii="Comic Sans MS" w:hAnsi="Comic Sans MS"/>
          <w:sz w:val="24"/>
          <w:szCs w:val="24"/>
        </w:rPr>
        <w:t xml:space="preserve"> de Pélissanne. Ces infos sont délivrées à titre indicatif et n’engagent pas la responsabilité du Foyer rural de </w:t>
      </w:r>
      <w:proofErr w:type="spellStart"/>
      <w:r>
        <w:rPr>
          <w:rFonts w:ascii="Comic Sans MS" w:hAnsi="Comic Sans MS"/>
          <w:sz w:val="24"/>
          <w:szCs w:val="24"/>
        </w:rPr>
        <w:t>Pélissanne_La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Barben</w:t>
      </w:r>
      <w:proofErr w:type="spellEnd"/>
      <w:r>
        <w:rPr>
          <w:rFonts w:ascii="Comic Sans MS" w:hAnsi="Comic Sans MS"/>
          <w:sz w:val="24"/>
          <w:szCs w:val="24"/>
        </w:rPr>
        <w:t>. Seule l’heure de départ de la rando (voir ci-dessous) est à respecter.</w:t>
      </w:r>
    </w:p>
    <w:p w14:paraId="7F65BAD4" w14:textId="77777777" w:rsidR="007970F8" w:rsidRPr="00DF033E" w:rsidRDefault="007970F8" w:rsidP="00193317">
      <w:pPr>
        <w:spacing w:before="120"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Lieu parking voitures au départ de la randonnée : </w:t>
      </w:r>
    </w:p>
    <w:p w14:paraId="7CBD5724" w14:textId="77777777" w:rsidR="002D78BB" w:rsidRPr="002D78BB" w:rsidRDefault="002D78BB" w:rsidP="00DF033E">
      <w:pPr>
        <w:spacing w:after="0"/>
        <w:jc w:val="both"/>
        <w:rPr>
          <w:rFonts w:ascii="Comic Sans MS" w:hAnsi="Comic Sans MS"/>
          <w:b/>
          <w:color w:val="0070C0"/>
          <w:sz w:val="24"/>
          <w:szCs w:val="24"/>
        </w:rPr>
      </w:pPr>
      <w:r w:rsidRPr="002D78BB">
        <w:rPr>
          <w:rFonts w:ascii="Comic Sans MS" w:hAnsi="Comic Sans MS"/>
          <w:b/>
          <w:color w:val="0070C0"/>
          <w:sz w:val="24"/>
          <w:szCs w:val="24"/>
        </w:rPr>
        <w:t>E. Leclerc Sormiou - Chemin du Roy d'Espagne, 13009 Marseille</w:t>
      </w:r>
    </w:p>
    <w:p w14:paraId="06C4F14C" w14:textId="77777777" w:rsidR="00CC067B" w:rsidRPr="00DF033E" w:rsidRDefault="00CC067B" w:rsidP="00DF033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C69B5C5" w14:textId="77777777" w:rsidR="004D665B" w:rsidRPr="00DF033E" w:rsidRDefault="00522073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Classement</w:t>
      </w:r>
      <w:r w:rsidR="00232CF1" w:rsidRPr="00DF033E">
        <w:rPr>
          <w:rFonts w:ascii="Comic Sans MS" w:hAnsi="Comic Sans MS"/>
          <w:b/>
          <w:sz w:val="24"/>
          <w:szCs w:val="24"/>
          <w:u w:val="single"/>
        </w:rPr>
        <w:t> :</w:t>
      </w:r>
    </w:p>
    <w:p w14:paraId="0E6F1325" w14:textId="77777777" w:rsidR="00A97F1A" w:rsidRPr="00B75CC4" w:rsidRDefault="008336CD" w:rsidP="00DF033E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color w:val="0070C0"/>
          <w:sz w:val="24"/>
          <w:szCs w:val="24"/>
        </w:rPr>
      </w:pPr>
      <w:r w:rsidRPr="00B75CC4">
        <w:rPr>
          <w:rFonts w:ascii="Comic Sans MS" w:hAnsi="Comic Sans MS"/>
          <w:color w:val="0070C0"/>
          <w:sz w:val="24"/>
          <w:szCs w:val="24"/>
        </w:rPr>
        <w:t>E3(70 ; T4 ; R3</w:t>
      </w:r>
      <w:r w:rsidR="002C2DA4" w:rsidRPr="00B75CC4">
        <w:rPr>
          <w:rFonts w:ascii="Comic Sans MS" w:hAnsi="Comic Sans MS"/>
          <w:color w:val="0070C0"/>
          <w:sz w:val="24"/>
          <w:szCs w:val="24"/>
        </w:rPr>
        <w:t>) difficile</w:t>
      </w:r>
    </w:p>
    <w:p w14:paraId="563E3E58" w14:textId="77777777" w:rsidR="00FD6B5E" w:rsidRPr="00DF033E" w:rsidRDefault="00C03A33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Difficulté(s) :</w:t>
      </w:r>
    </w:p>
    <w:p w14:paraId="2CEA8FE2" w14:textId="77777777" w:rsidR="00EB72AE" w:rsidRPr="00DF033E" w:rsidRDefault="008336CD" w:rsidP="00DF033E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Nombreux passages escarpés où l’usage des mains est obligatoire</w:t>
      </w:r>
    </w:p>
    <w:p w14:paraId="3D9EA9BE" w14:textId="77777777" w:rsidR="00441ABD" w:rsidRPr="00DF033E" w:rsidRDefault="00441ABD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Nature du terrain :</w:t>
      </w:r>
    </w:p>
    <w:p w14:paraId="0AE2B34C" w14:textId="77777777" w:rsidR="00441ABD" w:rsidRPr="00DF033E" w:rsidRDefault="008336CD" w:rsidP="00DF033E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Sentiers caillouteux avec fortes pentes</w:t>
      </w:r>
    </w:p>
    <w:p w14:paraId="360512D9" w14:textId="77777777" w:rsidR="00522073" w:rsidRPr="00DF033E" w:rsidRDefault="008619DD" w:rsidP="00DF033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Equipements :</w:t>
      </w:r>
      <w:r w:rsidR="00522073" w:rsidRPr="00DF033E">
        <w:rPr>
          <w:rFonts w:ascii="Comic Sans MS" w:hAnsi="Comic Sans MS"/>
          <w:sz w:val="24"/>
          <w:szCs w:val="24"/>
        </w:rPr>
        <w:tab/>
      </w:r>
    </w:p>
    <w:p w14:paraId="7BB0D70F" w14:textId="77777777" w:rsidR="00807850" w:rsidRPr="00DF033E" w:rsidRDefault="00807850" w:rsidP="00DF033E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Chaussures de randonnées obligatoires ; tiges hautes conseillées</w:t>
      </w:r>
    </w:p>
    <w:p w14:paraId="4A375E8C" w14:textId="77777777" w:rsidR="00D41A91" w:rsidRPr="00DF033E" w:rsidRDefault="00D41A91" w:rsidP="00DF033E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Vêtement</w:t>
      </w:r>
      <w:r w:rsidR="00263FDD" w:rsidRPr="00DF033E">
        <w:rPr>
          <w:rFonts w:ascii="Comic Sans MS" w:hAnsi="Comic Sans MS"/>
          <w:sz w:val="24"/>
          <w:szCs w:val="24"/>
        </w:rPr>
        <w:t>s</w:t>
      </w:r>
      <w:r w:rsidRPr="00DF033E">
        <w:rPr>
          <w:rFonts w:ascii="Comic Sans MS" w:hAnsi="Comic Sans MS"/>
          <w:sz w:val="24"/>
          <w:szCs w:val="24"/>
        </w:rPr>
        <w:t xml:space="preserve"> chaud</w:t>
      </w:r>
      <w:r w:rsidR="00263FDD" w:rsidRPr="00DF033E">
        <w:rPr>
          <w:rFonts w:ascii="Comic Sans MS" w:hAnsi="Comic Sans MS"/>
          <w:sz w:val="24"/>
          <w:szCs w:val="24"/>
        </w:rPr>
        <w:t>s</w:t>
      </w:r>
    </w:p>
    <w:p w14:paraId="493303B1" w14:textId="77777777" w:rsidR="00946E10" w:rsidRPr="00DF033E" w:rsidRDefault="00775179" w:rsidP="00DF033E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Bâtons de randonnées</w:t>
      </w:r>
      <w:r w:rsidR="00D13A21" w:rsidRPr="00DF033E">
        <w:rPr>
          <w:rFonts w:ascii="Comic Sans MS" w:hAnsi="Comic Sans MS"/>
          <w:sz w:val="24"/>
          <w:szCs w:val="24"/>
        </w:rPr>
        <w:t xml:space="preserve"> conseillés</w:t>
      </w:r>
    </w:p>
    <w:p w14:paraId="4521672E" w14:textId="77777777" w:rsidR="00775179" w:rsidRPr="00DF033E" w:rsidRDefault="00775179" w:rsidP="00DF033E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Protections solaires</w:t>
      </w:r>
    </w:p>
    <w:p w14:paraId="2D802D4C" w14:textId="77777777" w:rsidR="006B0567" w:rsidRPr="00DF033E" w:rsidRDefault="006B0567" w:rsidP="00DF033E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lastRenderedPageBreak/>
        <w:t>Boisson et nourriture</w:t>
      </w:r>
    </w:p>
    <w:p w14:paraId="2956916E" w14:textId="77777777" w:rsidR="00C80858" w:rsidRPr="00DF033E" w:rsidRDefault="0083538E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Caractéristiques techniques de la rando :</w:t>
      </w:r>
    </w:p>
    <w:p w14:paraId="7915F41C" w14:textId="77777777" w:rsidR="00093395" w:rsidRPr="00DF033E" w:rsidRDefault="00093395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Carte IGN </w:t>
      </w:r>
      <w:r w:rsidR="00343222">
        <w:rPr>
          <w:rFonts w:ascii="Comic Sans MS" w:hAnsi="Comic Sans MS"/>
          <w:sz w:val="24"/>
          <w:szCs w:val="24"/>
        </w:rPr>
        <w:t>Top 25 </w:t>
      </w:r>
      <w:r w:rsidR="00343222" w:rsidRPr="002B70FD">
        <w:rPr>
          <w:rFonts w:ascii="Comic Sans MS" w:hAnsi="Comic Sans MS"/>
          <w:sz w:val="24"/>
          <w:szCs w:val="24"/>
        </w:rPr>
        <w:t xml:space="preserve">:                  </w:t>
      </w:r>
      <w:r w:rsidR="002B70FD" w:rsidRPr="002B70FD">
        <w:rPr>
          <w:rFonts w:ascii="Comic Sans MS" w:hAnsi="Comic Sans MS"/>
          <w:sz w:val="24"/>
          <w:szCs w:val="24"/>
        </w:rPr>
        <w:t xml:space="preserve">                            </w:t>
      </w:r>
      <w:r w:rsidR="002B70FD" w:rsidRPr="002B70FD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3145ET</w:t>
      </w:r>
      <w:r w:rsidRPr="002B70FD">
        <w:rPr>
          <w:rFonts w:ascii="Comic Sans MS" w:hAnsi="Comic Sans MS"/>
          <w:sz w:val="24"/>
          <w:szCs w:val="24"/>
        </w:rPr>
        <w:t xml:space="preserve"> </w:t>
      </w:r>
    </w:p>
    <w:p w14:paraId="5A42DD7E" w14:textId="77777777" w:rsidR="00FD15C8" w:rsidRPr="00DF033E" w:rsidRDefault="00FD15C8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Heure de départ de la rando :</w:t>
      </w:r>
      <w:r w:rsidR="00343222">
        <w:rPr>
          <w:rFonts w:ascii="Comic Sans MS" w:hAnsi="Comic Sans MS"/>
          <w:sz w:val="24"/>
          <w:szCs w:val="24"/>
        </w:rPr>
        <w:t xml:space="preserve">  </w:t>
      </w:r>
      <w:r w:rsidR="00DF17FF">
        <w:rPr>
          <w:rFonts w:ascii="Comic Sans MS" w:hAnsi="Comic Sans MS"/>
          <w:sz w:val="24"/>
          <w:szCs w:val="24"/>
        </w:rPr>
        <w:t xml:space="preserve">                            9h15</w:t>
      </w:r>
    </w:p>
    <w:p w14:paraId="52380669" w14:textId="77777777" w:rsidR="00C80858" w:rsidRPr="00DF033E" w:rsidRDefault="00C80858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Itinéraire en boucle</w:t>
      </w:r>
      <w:r w:rsidR="00275AEB" w:rsidRPr="00DF033E">
        <w:rPr>
          <w:rFonts w:ascii="Comic Sans MS" w:hAnsi="Comic Sans MS"/>
          <w:sz w:val="24"/>
          <w:szCs w:val="24"/>
        </w:rPr>
        <w:t> :</w:t>
      </w:r>
      <w:r w:rsidR="008336CD">
        <w:rPr>
          <w:rFonts w:ascii="Comic Sans MS" w:hAnsi="Comic Sans MS"/>
          <w:sz w:val="24"/>
          <w:szCs w:val="24"/>
        </w:rPr>
        <w:t xml:space="preserve">                                           OUI</w:t>
      </w:r>
    </w:p>
    <w:p w14:paraId="4A5AC99A" w14:textId="77777777" w:rsidR="00CC3135" w:rsidRPr="00DF033E" w:rsidRDefault="00CC067B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Distance :</w:t>
      </w:r>
      <w:r w:rsidR="005F26CD" w:rsidRPr="00DF033E">
        <w:rPr>
          <w:rFonts w:ascii="Comic Sans MS" w:hAnsi="Comic Sans MS"/>
          <w:sz w:val="24"/>
          <w:szCs w:val="24"/>
        </w:rPr>
        <w:t xml:space="preserve"> </w:t>
      </w:r>
      <w:r w:rsidR="008336CD">
        <w:rPr>
          <w:rFonts w:ascii="Comic Sans MS" w:hAnsi="Comic Sans MS"/>
          <w:sz w:val="24"/>
          <w:szCs w:val="24"/>
        </w:rPr>
        <w:t xml:space="preserve">                                                           10km</w:t>
      </w:r>
    </w:p>
    <w:p w14:paraId="17F50286" w14:textId="77777777" w:rsidR="00CC3135" w:rsidRPr="00DF033E" w:rsidRDefault="00CC067B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Dénivelé </w:t>
      </w:r>
      <w:r w:rsidR="006242DB" w:rsidRPr="00DF033E">
        <w:rPr>
          <w:rFonts w:ascii="Comic Sans MS" w:hAnsi="Comic Sans MS"/>
          <w:sz w:val="24"/>
          <w:szCs w:val="24"/>
        </w:rPr>
        <w:t xml:space="preserve">positif </w:t>
      </w:r>
      <w:r w:rsidRPr="00DF033E">
        <w:rPr>
          <w:rFonts w:ascii="Comic Sans MS" w:hAnsi="Comic Sans MS"/>
          <w:sz w:val="24"/>
          <w:szCs w:val="24"/>
        </w:rPr>
        <w:t>cumulé :</w:t>
      </w:r>
      <w:r w:rsidR="005F26CD" w:rsidRPr="00DF033E">
        <w:rPr>
          <w:rFonts w:ascii="Comic Sans MS" w:hAnsi="Comic Sans MS"/>
          <w:sz w:val="24"/>
          <w:szCs w:val="24"/>
        </w:rPr>
        <w:t xml:space="preserve"> </w:t>
      </w:r>
      <w:r w:rsidR="008336CD">
        <w:rPr>
          <w:rFonts w:ascii="Comic Sans MS" w:hAnsi="Comic Sans MS"/>
          <w:sz w:val="24"/>
          <w:szCs w:val="24"/>
        </w:rPr>
        <w:t xml:space="preserve">                                     600M</w:t>
      </w:r>
    </w:p>
    <w:p w14:paraId="2D6E7F89" w14:textId="77777777" w:rsidR="006242DB" w:rsidRPr="008336CD" w:rsidRDefault="006242DB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trike/>
          <w:sz w:val="24"/>
          <w:szCs w:val="24"/>
        </w:rPr>
      </w:pPr>
      <w:r w:rsidRPr="008336CD">
        <w:rPr>
          <w:rFonts w:ascii="Comic Sans MS" w:hAnsi="Comic Sans MS"/>
          <w:strike/>
          <w:sz w:val="24"/>
          <w:szCs w:val="24"/>
        </w:rPr>
        <w:t>Dénivelé négatif cumulé :</w:t>
      </w:r>
      <w:r w:rsidR="005F26CD" w:rsidRPr="008336CD">
        <w:rPr>
          <w:rFonts w:ascii="Comic Sans MS" w:hAnsi="Comic Sans MS"/>
          <w:strike/>
          <w:sz w:val="24"/>
          <w:szCs w:val="24"/>
        </w:rPr>
        <w:t xml:space="preserve"> </w:t>
      </w:r>
    </w:p>
    <w:p w14:paraId="031F6EBC" w14:textId="77777777" w:rsidR="00275AEB" w:rsidRPr="00DF033E" w:rsidRDefault="00275AEB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Altitude maxi :</w:t>
      </w:r>
      <w:r w:rsidR="008336CD">
        <w:rPr>
          <w:rFonts w:ascii="Comic Sans MS" w:hAnsi="Comic Sans MS"/>
          <w:sz w:val="24"/>
          <w:szCs w:val="24"/>
        </w:rPr>
        <w:t xml:space="preserve">                                                     381 m</w:t>
      </w:r>
    </w:p>
    <w:p w14:paraId="67E7CC1B" w14:textId="77777777" w:rsidR="00275AEB" w:rsidRPr="00DF033E" w:rsidRDefault="00275AEB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>Altitude mini :</w:t>
      </w:r>
      <w:r w:rsidR="008336CD">
        <w:rPr>
          <w:rFonts w:ascii="Comic Sans MS" w:hAnsi="Comic Sans MS"/>
          <w:sz w:val="24"/>
          <w:szCs w:val="24"/>
        </w:rPr>
        <w:t xml:space="preserve">                                                        69 m</w:t>
      </w:r>
    </w:p>
    <w:p w14:paraId="428E0F49" w14:textId="77777777" w:rsidR="00CC3135" w:rsidRPr="00DF033E" w:rsidRDefault="00CC3135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Temps de marche </w:t>
      </w:r>
      <w:r w:rsidR="000F1900" w:rsidRPr="00DF033E">
        <w:rPr>
          <w:rFonts w:ascii="Comic Sans MS" w:hAnsi="Comic Sans MS"/>
          <w:sz w:val="24"/>
          <w:szCs w:val="24"/>
        </w:rPr>
        <w:t xml:space="preserve">effective </w:t>
      </w:r>
      <w:r w:rsidR="00394870" w:rsidRPr="00DF033E">
        <w:rPr>
          <w:rFonts w:ascii="Comic Sans MS" w:hAnsi="Comic Sans MS"/>
          <w:sz w:val="24"/>
          <w:szCs w:val="24"/>
        </w:rPr>
        <w:t xml:space="preserve">cumulé </w:t>
      </w:r>
      <w:r w:rsidR="00CC067B" w:rsidRPr="00DF033E">
        <w:rPr>
          <w:rFonts w:ascii="Comic Sans MS" w:hAnsi="Comic Sans MS"/>
          <w:sz w:val="24"/>
          <w:szCs w:val="24"/>
        </w:rPr>
        <w:t>estimé :</w:t>
      </w:r>
      <w:r w:rsidR="005F26CD" w:rsidRPr="00DF033E">
        <w:rPr>
          <w:rFonts w:ascii="Comic Sans MS" w:hAnsi="Comic Sans MS"/>
          <w:sz w:val="24"/>
          <w:szCs w:val="24"/>
        </w:rPr>
        <w:t xml:space="preserve"> </w:t>
      </w:r>
      <w:r w:rsidR="008336CD">
        <w:rPr>
          <w:rFonts w:ascii="Comic Sans MS" w:hAnsi="Comic Sans MS"/>
          <w:sz w:val="24"/>
          <w:szCs w:val="24"/>
        </w:rPr>
        <w:t xml:space="preserve">       5h30</w:t>
      </w:r>
    </w:p>
    <w:p w14:paraId="5EED4E71" w14:textId="77777777" w:rsidR="00CC3135" w:rsidRPr="00DF033E" w:rsidRDefault="00CC3135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Temps de pause </w:t>
      </w:r>
      <w:r w:rsidR="00394870" w:rsidRPr="00DF033E">
        <w:rPr>
          <w:rFonts w:ascii="Comic Sans MS" w:hAnsi="Comic Sans MS"/>
          <w:sz w:val="24"/>
          <w:szCs w:val="24"/>
        </w:rPr>
        <w:t xml:space="preserve">cumulé </w:t>
      </w:r>
      <w:r w:rsidR="00CC067B" w:rsidRPr="00DF033E">
        <w:rPr>
          <w:rFonts w:ascii="Comic Sans MS" w:hAnsi="Comic Sans MS"/>
          <w:sz w:val="24"/>
          <w:szCs w:val="24"/>
        </w:rPr>
        <w:t>estimé :</w:t>
      </w:r>
      <w:r w:rsidR="005F26CD" w:rsidRPr="00DF033E">
        <w:rPr>
          <w:rFonts w:ascii="Comic Sans MS" w:hAnsi="Comic Sans MS"/>
          <w:sz w:val="24"/>
          <w:szCs w:val="24"/>
        </w:rPr>
        <w:t xml:space="preserve"> </w:t>
      </w:r>
      <w:r w:rsidR="008336CD">
        <w:rPr>
          <w:rFonts w:ascii="Comic Sans MS" w:hAnsi="Comic Sans MS"/>
          <w:sz w:val="24"/>
          <w:szCs w:val="24"/>
        </w:rPr>
        <w:t xml:space="preserve">                          1h30</w:t>
      </w:r>
    </w:p>
    <w:p w14:paraId="50E7269B" w14:textId="77777777" w:rsidR="00CC3135" w:rsidRPr="00DF033E" w:rsidRDefault="00CC3135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F033E">
        <w:rPr>
          <w:rFonts w:ascii="Comic Sans MS" w:hAnsi="Comic Sans MS"/>
          <w:sz w:val="24"/>
          <w:szCs w:val="24"/>
        </w:rPr>
        <w:t xml:space="preserve">Heure retour aux </w:t>
      </w:r>
      <w:r w:rsidR="00CC067B" w:rsidRPr="00DF033E">
        <w:rPr>
          <w:rFonts w:ascii="Comic Sans MS" w:hAnsi="Comic Sans MS"/>
          <w:sz w:val="24"/>
          <w:szCs w:val="24"/>
        </w:rPr>
        <w:t>voitures estimée :</w:t>
      </w:r>
      <w:r w:rsidR="005F26CD" w:rsidRPr="00DF033E">
        <w:rPr>
          <w:rFonts w:ascii="Comic Sans MS" w:hAnsi="Comic Sans MS"/>
          <w:sz w:val="24"/>
          <w:szCs w:val="24"/>
        </w:rPr>
        <w:t xml:space="preserve"> </w:t>
      </w:r>
      <w:r w:rsidR="00084E1A">
        <w:rPr>
          <w:rFonts w:ascii="Comic Sans MS" w:hAnsi="Comic Sans MS"/>
          <w:sz w:val="24"/>
          <w:szCs w:val="24"/>
        </w:rPr>
        <w:t xml:space="preserve">                   16h30</w:t>
      </w:r>
    </w:p>
    <w:p w14:paraId="4EC0F52E" w14:textId="77777777" w:rsidR="00C80858" w:rsidRPr="00DF033E" w:rsidRDefault="00084E1A" w:rsidP="00DF033E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Pause pique-nique vers</w:t>
      </w:r>
      <w:r w:rsidR="00CC067B" w:rsidRPr="00DF033E">
        <w:rPr>
          <w:rFonts w:ascii="Comic Sans MS" w:hAnsi="Comic Sans MS"/>
          <w:sz w:val="24"/>
          <w:szCs w:val="24"/>
        </w:rPr>
        <w:t> :</w:t>
      </w:r>
      <w:r w:rsidR="005F26CD" w:rsidRPr="00DF033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13h</w:t>
      </w:r>
    </w:p>
    <w:p w14:paraId="5B8ABCA0" w14:textId="77777777" w:rsidR="00114E3C" w:rsidRDefault="00114E3C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74733AEF" w14:textId="77777777" w:rsidR="004408AA" w:rsidRPr="00DF033E" w:rsidRDefault="004408AA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Profil de la rando</w:t>
      </w:r>
    </w:p>
    <w:p w14:paraId="03A8E9D9" w14:textId="77777777" w:rsidR="005F26CD" w:rsidRPr="00DF033E" w:rsidRDefault="005F26CD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021FE99A" w14:textId="77777777" w:rsidR="002064B8" w:rsidRPr="00DF033E" w:rsidRDefault="00114E3C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301CC57B" wp14:editId="5AD0D6D3">
            <wp:extent cx="6645910" cy="29908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4-16_09h38_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15C2A" w14:textId="77777777" w:rsidR="002064B8" w:rsidRPr="00DF033E" w:rsidRDefault="002064B8" w:rsidP="00DF033E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554978F9" w14:textId="77777777" w:rsidR="005F26CD" w:rsidRDefault="002A1D38" w:rsidP="00024238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DF033E">
        <w:rPr>
          <w:rFonts w:ascii="Comic Sans MS" w:hAnsi="Comic Sans MS"/>
          <w:b/>
          <w:sz w:val="24"/>
          <w:szCs w:val="24"/>
          <w:u w:val="single"/>
        </w:rPr>
        <w:t>Points d’</w:t>
      </w:r>
      <w:r w:rsidR="00890431" w:rsidRPr="00DF033E">
        <w:rPr>
          <w:rFonts w:ascii="Comic Sans MS" w:hAnsi="Comic Sans MS"/>
          <w:b/>
          <w:sz w:val="24"/>
          <w:szCs w:val="24"/>
          <w:u w:val="single"/>
        </w:rPr>
        <w:t>i</w:t>
      </w:r>
      <w:r w:rsidR="00394870" w:rsidRPr="00DF033E">
        <w:rPr>
          <w:rFonts w:ascii="Comic Sans MS" w:hAnsi="Comic Sans MS"/>
          <w:b/>
          <w:sz w:val="24"/>
          <w:szCs w:val="24"/>
          <w:u w:val="single"/>
        </w:rPr>
        <w:t>ntérêts de cette rando :</w:t>
      </w:r>
    </w:p>
    <w:p w14:paraId="7EB2BE65" w14:textId="77777777" w:rsidR="00AF5AD2" w:rsidRPr="00C22E86" w:rsidRDefault="00AF5AD2" w:rsidP="00C22E86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C22E86">
        <w:rPr>
          <w:rFonts w:ascii="Comic Sans MS" w:hAnsi="Comic Sans MS"/>
          <w:sz w:val="24"/>
          <w:szCs w:val="24"/>
        </w:rPr>
        <w:t>La font de Voire</w:t>
      </w:r>
    </w:p>
    <w:p w14:paraId="2A3F3602" w14:textId="77777777" w:rsidR="00AF5AD2" w:rsidRPr="00C22E86" w:rsidRDefault="00AF5AD2" w:rsidP="00C22E86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C22E86">
        <w:rPr>
          <w:rFonts w:ascii="Comic Sans MS" w:hAnsi="Comic Sans MS"/>
          <w:sz w:val="24"/>
          <w:szCs w:val="24"/>
        </w:rPr>
        <w:t xml:space="preserve">Les grottes Xavier </w:t>
      </w:r>
      <w:proofErr w:type="spellStart"/>
      <w:r w:rsidRPr="00C22E86">
        <w:rPr>
          <w:rFonts w:ascii="Comic Sans MS" w:hAnsi="Comic Sans MS"/>
          <w:sz w:val="24"/>
          <w:szCs w:val="24"/>
        </w:rPr>
        <w:t>Dechaux</w:t>
      </w:r>
      <w:proofErr w:type="spellEnd"/>
    </w:p>
    <w:p w14:paraId="5607B461" w14:textId="77777777" w:rsidR="00AF5AD2" w:rsidRPr="00C22E86" w:rsidRDefault="00AF5AD2" w:rsidP="00C22E86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C22E86">
        <w:rPr>
          <w:rFonts w:ascii="Comic Sans MS" w:hAnsi="Comic Sans MS"/>
          <w:sz w:val="24"/>
          <w:szCs w:val="24"/>
        </w:rPr>
        <w:t>Le puits de Lierre</w:t>
      </w:r>
    </w:p>
    <w:p w14:paraId="009FDC49" w14:textId="77777777" w:rsidR="00AF5AD2" w:rsidRPr="00C22E86" w:rsidRDefault="00AF5AD2" w:rsidP="00C22E86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C22E86">
        <w:rPr>
          <w:rFonts w:ascii="Comic Sans MS" w:hAnsi="Comic Sans MS"/>
          <w:sz w:val="24"/>
          <w:szCs w:val="24"/>
        </w:rPr>
        <w:t xml:space="preserve">La font de </w:t>
      </w:r>
      <w:proofErr w:type="spellStart"/>
      <w:r w:rsidRPr="00C22E86">
        <w:rPr>
          <w:rFonts w:ascii="Comic Sans MS" w:hAnsi="Comic Sans MS"/>
          <w:sz w:val="24"/>
          <w:szCs w:val="24"/>
        </w:rPr>
        <w:t>Bes</w:t>
      </w:r>
      <w:proofErr w:type="spellEnd"/>
    </w:p>
    <w:p w14:paraId="0FD29757" w14:textId="77777777" w:rsidR="00AF5AD2" w:rsidRPr="00C22E86" w:rsidRDefault="00AF5AD2" w:rsidP="00C22E86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C22E86">
        <w:rPr>
          <w:rFonts w:ascii="Comic Sans MS" w:hAnsi="Comic Sans MS"/>
          <w:sz w:val="24"/>
          <w:szCs w:val="24"/>
        </w:rPr>
        <w:t xml:space="preserve">Le belvédère de </w:t>
      </w:r>
      <w:proofErr w:type="spellStart"/>
      <w:r w:rsidRPr="00C22E86">
        <w:rPr>
          <w:rFonts w:ascii="Comic Sans MS" w:hAnsi="Comic Sans MS"/>
          <w:sz w:val="24"/>
          <w:szCs w:val="24"/>
        </w:rPr>
        <w:t>Titou-Ninou</w:t>
      </w:r>
      <w:proofErr w:type="spellEnd"/>
    </w:p>
    <w:p w14:paraId="1D04AEA3" w14:textId="77777777" w:rsidR="00AF5AD2" w:rsidRPr="00C22E86" w:rsidRDefault="00AF5AD2" w:rsidP="00C22E86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C22E86">
        <w:rPr>
          <w:rFonts w:ascii="Comic Sans MS" w:hAnsi="Comic Sans MS"/>
          <w:sz w:val="24"/>
          <w:szCs w:val="24"/>
        </w:rPr>
        <w:t>Les magnifiques points de vues si particuliers aux calanques</w:t>
      </w:r>
    </w:p>
    <w:sectPr w:rsidR="00AF5AD2" w:rsidRPr="00C22E86" w:rsidSect="00B40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9E1"/>
    <w:multiLevelType w:val="hybridMultilevel"/>
    <w:tmpl w:val="63B0E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2F0"/>
    <w:multiLevelType w:val="hybridMultilevel"/>
    <w:tmpl w:val="B55E6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509F"/>
    <w:multiLevelType w:val="hybridMultilevel"/>
    <w:tmpl w:val="32C2C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3E2A"/>
    <w:multiLevelType w:val="hybridMultilevel"/>
    <w:tmpl w:val="249CC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7FC"/>
    <w:multiLevelType w:val="hybridMultilevel"/>
    <w:tmpl w:val="47120124"/>
    <w:lvl w:ilvl="0" w:tplc="DDFCA9F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F3209"/>
    <w:multiLevelType w:val="hybridMultilevel"/>
    <w:tmpl w:val="BB541F1E"/>
    <w:lvl w:ilvl="0" w:tplc="DDFCA9F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9EF7F72"/>
    <w:multiLevelType w:val="hybridMultilevel"/>
    <w:tmpl w:val="0A4C7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2543"/>
    <w:multiLevelType w:val="hybridMultilevel"/>
    <w:tmpl w:val="7528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073"/>
    <w:rsid w:val="00024238"/>
    <w:rsid w:val="00084E1A"/>
    <w:rsid w:val="00093395"/>
    <w:rsid w:val="00097AA5"/>
    <w:rsid w:val="000D1F44"/>
    <w:rsid w:val="000D2184"/>
    <w:rsid w:val="000E3AD8"/>
    <w:rsid w:val="000F1900"/>
    <w:rsid w:val="00114E3C"/>
    <w:rsid w:val="00152688"/>
    <w:rsid w:val="00193317"/>
    <w:rsid w:val="001E278D"/>
    <w:rsid w:val="002064B8"/>
    <w:rsid w:val="00213EEA"/>
    <w:rsid w:val="00232CF1"/>
    <w:rsid w:val="00263FDD"/>
    <w:rsid w:val="00275AEB"/>
    <w:rsid w:val="00276197"/>
    <w:rsid w:val="00283999"/>
    <w:rsid w:val="002A1D38"/>
    <w:rsid w:val="002B4CDA"/>
    <w:rsid w:val="002B70FD"/>
    <w:rsid w:val="002C2DA4"/>
    <w:rsid w:val="002D78BB"/>
    <w:rsid w:val="002E475D"/>
    <w:rsid w:val="003063AD"/>
    <w:rsid w:val="00315C15"/>
    <w:rsid w:val="00343222"/>
    <w:rsid w:val="003521A1"/>
    <w:rsid w:val="0035337F"/>
    <w:rsid w:val="00394870"/>
    <w:rsid w:val="003B7425"/>
    <w:rsid w:val="003D5E33"/>
    <w:rsid w:val="003F3E8E"/>
    <w:rsid w:val="003F778E"/>
    <w:rsid w:val="0044021E"/>
    <w:rsid w:val="004408AA"/>
    <w:rsid w:val="00441ABD"/>
    <w:rsid w:val="004D1E72"/>
    <w:rsid w:val="004D665B"/>
    <w:rsid w:val="004D7B9B"/>
    <w:rsid w:val="00522073"/>
    <w:rsid w:val="00532C31"/>
    <w:rsid w:val="00545AD7"/>
    <w:rsid w:val="005F26CD"/>
    <w:rsid w:val="00613646"/>
    <w:rsid w:val="006242DB"/>
    <w:rsid w:val="00656E67"/>
    <w:rsid w:val="006A41AA"/>
    <w:rsid w:val="006B0567"/>
    <w:rsid w:val="006F3B84"/>
    <w:rsid w:val="006F4635"/>
    <w:rsid w:val="006F47D8"/>
    <w:rsid w:val="00756273"/>
    <w:rsid w:val="007708F3"/>
    <w:rsid w:val="00775179"/>
    <w:rsid w:val="007970F8"/>
    <w:rsid w:val="007F2595"/>
    <w:rsid w:val="00805271"/>
    <w:rsid w:val="00807850"/>
    <w:rsid w:val="00822868"/>
    <w:rsid w:val="008336CD"/>
    <w:rsid w:val="0083538E"/>
    <w:rsid w:val="00851927"/>
    <w:rsid w:val="008619DD"/>
    <w:rsid w:val="00877858"/>
    <w:rsid w:val="00890387"/>
    <w:rsid w:val="00890431"/>
    <w:rsid w:val="00895A9C"/>
    <w:rsid w:val="00920186"/>
    <w:rsid w:val="00946E10"/>
    <w:rsid w:val="00960336"/>
    <w:rsid w:val="009D39DB"/>
    <w:rsid w:val="009F64AC"/>
    <w:rsid w:val="00A9144D"/>
    <w:rsid w:val="00A97F1A"/>
    <w:rsid w:val="00AF5AD2"/>
    <w:rsid w:val="00B27978"/>
    <w:rsid w:val="00B40F67"/>
    <w:rsid w:val="00B51226"/>
    <w:rsid w:val="00B64002"/>
    <w:rsid w:val="00B75CC4"/>
    <w:rsid w:val="00BD0836"/>
    <w:rsid w:val="00BE02DA"/>
    <w:rsid w:val="00BE4323"/>
    <w:rsid w:val="00C03A33"/>
    <w:rsid w:val="00C22B9A"/>
    <w:rsid w:val="00C22E86"/>
    <w:rsid w:val="00C41D3D"/>
    <w:rsid w:val="00C80858"/>
    <w:rsid w:val="00CC067B"/>
    <w:rsid w:val="00CC3135"/>
    <w:rsid w:val="00CC6A56"/>
    <w:rsid w:val="00D13A21"/>
    <w:rsid w:val="00D33D82"/>
    <w:rsid w:val="00D35DFF"/>
    <w:rsid w:val="00D41A91"/>
    <w:rsid w:val="00D821F6"/>
    <w:rsid w:val="00DF033E"/>
    <w:rsid w:val="00DF17FF"/>
    <w:rsid w:val="00E31B71"/>
    <w:rsid w:val="00E72333"/>
    <w:rsid w:val="00E9695E"/>
    <w:rsid w:val="00EB72AE"/>
    <w:rsid w:val="00EC07AA"/>
    <w:rsid w:val="00ED6C19"/>
    <w:rsid w:val="00EF1C2C"/>
    <w:rsid w:val="00F26D48"/>
    <w:rsid w:val="00F65E53"/>
    <w:rsid w:val="00FA05C5"/>
    <w:rsid w:val="00FA1F48"/>
    <w:rsid w:val="00FB2FD3"/>
    <w:rsid w:val="00FD15C8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6106"/>
  <w15:docId w15:val="{F8D3266D-CBF4-47BF-9CBA-258192F2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0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110</cp:revision>
  <dcterms:created xsi:type="dcterms:W3CDTF">2017-02-21T09:00:00Z</dcterms:created>
  <dcterms:modified xsi:type="dcterms:W3CDTF">2024-11-29T07:17:00Z</dcterms:modified>
</cp:coreProperties>
</file>